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4E2A9" w14:textId="77777777" w:rsidR="00B505B9" w:rsidRDefault="00B505B9" w:rsidP="00F76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6E084DE6" w14:textId="4AE63C4F" w:rsidR="00F767C0" w:rsidRPr="00BD1744" w:rsidRDefault="00F767C0" w:rsidP="00F76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744">
        <w:rPr>
          <w:rFonts w:ascii="Times New Roman" w:eastAsia="Times New Roman" w:hAnsi="Times New Roman" w:cs="Times New Roman"/>
          <w:b/>
          <w:sz w:val="28"/>
          <w:szCs w:val="28"/>
        </w:rPr>
        <w:t xml:space="preserve">Анкета для </w:t>
      </w:r>
      <w:r w:rsidR="00A94DF6">
        <w:rPr>
          <w:rFonts w:ascii="Times New Roman" w:eastAsia="Times New Roman" w:hAnsi="Times New Roman" w:cs="Times New Roman"/>
          <w:b/>
          <w:sz w:val="28"/>
          <w:szCs w:val="28"/>
        </w:rPr>
        <w:t>участі в конкурсі громад</w:t>
      </w:r>
    </w:p>
    <w:p w14:paraId="4FA16EF5" w14:textId="77777777" w:rsidR="00F767C0" w:rsidRPr="00BD1744" w:rsidRDefault="00F767C0" w:rsidP="00F76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744">
        <w:rPr>
          <w:rFonts w:ascii="Times New Roman" w:eastAsia="Times New Roman" w:hAnsi="Times New Roman" w:cs="Times New Roman"/>
          <w:b/>
          <w:sz w:val="28"/>
          <w:szCs w:val="28"/>
        </w:rPr>
        <w:t>БУДЬ ЛАСКА, ЗАПОВН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ІТЬ</w:t>
      </w:r>
      <w:r w:rsidRPr="00BD17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B113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УСІ</w:t>
      </w:r>
      <w:r w:rsidRPr="00BD1744">
        <w:rPr>
          <w:rFonts w:ascii="Times New Roman" w:eastAsia="Times New Roman" w:hAnsi="Times New Roman" w:cs="Times New Roman"/>
          <w:b/>
          <w:sz w:val="28"/>
          <w:szCs w:val="28"/>
        </w:rPr>
        <w:t xml:space="preserve"> ПОЛЯ АНКЕТИ</w:t>
      </w:r>
    </w:p>
    <w:p w14:paraId="7F2A9753" w14:textId="77777777" w:rsidR="00F767C0" w:rsidRPr="00BD1744" w:rsidRDefault="00F767C0" w:rsidP="00F76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 w:rsidRPr="00BD1744">
        <w:rPr>
          <w:rFonts w:ascii="Times New Roman" w:eastAsia="Times New Roman" w:hAnsi="Times New Roman" w:cs="Times New Roman"/>
          <w:sz w:val="24"/>
          <w:szCs w:val="24"/>
        </w:rPr>
        <w:t xml:space="preserve"> (анкета може бути заповнена від руки або в друкованому вигляді)</w:t>
      </w:r>
      <w:r w:rsidRPr="00BD1744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</w:p>
    <w:p w14:paraId="1FFC41B1" w14:textId="77777777" w:rsidR="00F767C0" w:rsidRPr="00BD1744" w:rsidRDefault="00F767C0" w:rsidP="00F767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6115"/>
      </w:tblGrid>
      <w:tr w:rsidR="00F767C0" w:rsidRPr="00BD1744" w14:paraId="24133601" w14:textId="77777777" w:rsidTr="00A94DF6">
        <w:tc>
          <w:tcPr>
            <w:tcW w:w="3235" w:type="dxa"/>
          </w:tcPr>
          <w:p w14:paraId="2B70E491" w14:textId="77777777" w:rsidR="00F767C0" w:rsidRPr="004906B2" w:rsidRDefault="005B1F22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0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 населеного пункту</w:t>
            </w:r>
          </w:p>
        </w:tc>
        <w:tc>
          <w:tcPr>
            <w:tcW w:w="6115" w:type="dxa"/>
          </w:tcPr>
          <w:p w14:paraId="24FD4A2C" w14:textId="77777777" w:rsidR="00F767C0" w:rsidRPr="00BD1744" w:rsidRDefault="00F767C0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67C0" w:rsidRPr="00BD1744" w14:paraId="7E4F0604" w14:textId="77777777" w:rsidTr="00A94DF6">
        <w:tc>
          <w:tcPr>
            <w:tcW w:w="3235" w:type="dxa"/>
          </w:tcPr>
          <w:p w14:paraId="100B8ACD" w14:textId="77777777" w:rsidR="00F767C0" w:rsidRPr="004906B2" w:rsidRDefault="00F767C0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0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6115" w:type="dxa"/>
          </w:tcPr>
          <w:p w14:paraId="25D8840F" w14:textId="77777777" w:rsidR="00F767C0" w:rsidRPr="00BD1744" w:rsidRDefault="00F767C0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67C0" w:rsidRPr="00BD1744" w14:paraId="3C30CA40" w14:textId="77777777" w:rsidTr="00A94DF6">
        <w:tc>
          <w:tcPr>
            <w:tcW w:w="3235" w:type="dxa"/>
          </w:tcPr>
          <w:p w14:paraId="38A6CE1A" w14:textId="77777777" w:rsidR="00F767C0" w:rsidRPr="004906B2" w:rsidRDefault="00F767C0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0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Область</w:t>
            </w:r>
          </w:p>
        </w:tc>
        <w:tc>
          <w:tcPr>
            <w:tcW w:w="6115" w:type="dxa"/>
          </w:tcPr>
          <w:p w14:paraId="723D7EA7" w14:textId="5A3B7FD5" w:rsidR="00F767C0" w:rsidRPr="00A94DF6" w:rsidRDefault="00A94DF6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94D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тільки: </w:t>
            </w:r>
            <w:r w:rsidRPr="00A94D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Київська, Львівська, Дніпропетровська)</w:t>
            </w:r>
          </w:p>
        </w:tc>
      </w:tr>
      <w:tr w:rsidR="00F767C0" w:rsidRPr="00BD1744" w14:paraId="7F8D7CDB" w14:textId="77777777" w:rsidTr="00A94DF6">
        <w:tc>
          <w:tcPr>
            <w:tcW w:w="3235" w:type="dxa"/>
          </w:tcPr>
          <w:p w14:paraId="36CBBD36" w14:textId="77777777" w:rsidR="00F767C0" w:rsidRPr="004906B2" w:rsidRDefault="00F767C0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0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 особа (</w:t>
            </w:r>
            <w:r w:rsidR="00B505B9" w:rsidRPr="00490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ПІБ</w:t>
            </w:r>
            <w:r w:rsidRPr="00490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115" w:type="dxa"/>
          </w:tcPr>
          <w:p w14:paraId="412690CA" w14:textId="77777777" w:rsidR="00F767C0" w:rsidRPr="00BD1744" w:rsidRDefault="00F767C0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05B9" w:rsidRPr="00BD1744" w14:paraId="0310F4B2" w14:textId="77777777" w:rsidTr="00A94DF6">
        <w:tc>
          <w:tcPr>
            <w:tcW w:w="3235" w:type="dxa"/>
          </w:tcPr>
          <w:p w14:paraId="71FBD7D7" w14:textId="77777777" w:rsidR="00B505B9" w:rsidRPr="004906B2" w:rsidRDefault="00B505B9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0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Посада контактної особи</w:t>
            </w:r>
          </w:p>
        </w:tc>
        <w:tc>
          <w:tcPr>
            <w:tcW w:w="6115" w:type="dxa"/>
          </w:tcPr>
          <w:p w14:paraId="65943DBA" w14:textId="77777777" w:rsidR="00B505B9" w:rsidRPr="00BD1744" w:rsidRDefault="00B505B9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67C0" w:rsidRPr="00BD1744" w14:paraId="43AB3821" w14:textId="77777777" w:rsidTr="00A94DF6">
        <w:trPr>
          <w:trHeight w:val="315"/>
        </w:trPr>
        <w:tc>
          <w:tcPr>
            <w:tcW w:w="3235" w:type="dxa"/>
          </w:tcPr>
          <w:p w14:paraId="3C880843" w14:textId="77777777" w:rsidR="00F767C0" w:rsidRPr="004906B2" w:rsidRDefault="00F767C0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0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телефону</w:t>
            </w:r>
          </w:p>
        </w:tc>
        <w:tc>
          <w:tcPr>
            <w:tcW w:w="6115" w:type="dxa"/>
          </w:tcPr>
          <w:p w14:paraId="49B1C3A4" w14:textId="77777777" w:rsidR="00F767C0" w:rsidRPr="00BD1744" w:rsidRDefault="00F767C0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67C0" w:rsidRPr="00BD1744" w14:paraId="4146C870" w14:textId="77777777" w:rsidTr="00A94DF6">
        <w:trPr>
          <w:trHeight w:val="330"/>
        </w:trPr>
        <w:tc>
          <w:tcPr>
            <w:tcW w:w="3235" w:type="dxa"/>
          </w:tcPr>
          <w:p w14:paraId="1A9523C1" w14:textId="77777777" w:rsidR="00F767C0" w:rsidRPr="004906B2" w:rsidRDefault="00B505B9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0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Електронна адреса</w:t>
            </w:r>
          </w:p>
        </w:tc>
        <w:tc>
          <w:tcPr>
            <w:tcW w:w="6115" w:type="dxa"/>
          </w:tcPr>
          <w:p w14:paraId="66896DD1" w14:textId="77777777" w:rsidR="00F767C0" w:rsidRPr="00BD1744" w:rsidRDefault="00F767C0" w:rsidP="000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3843E8A" w14:textId="77777777" w:rsidR="00F767C0" w:rsidRPr="00BD1744" w:rsidRDefault="00F767C0" w:rsidP="00F767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3600369" w14:textId="77777777" w:rsidR="00F767C0" w:rsidRPr="00BD1744" w:rsidRDefault="00F767C0" w:rsidP="00F767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</w:rPr>
      </w:pPr>
      <w:r w:rsidRPr="00BD1744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2"/>
        <w:gridCol w:w="1080"/>
        <w:gridCol w:w="465"/>
        <w:gridCol w:w="628"/>
        <w:gridCol w:w="4135"/>
      </w:tblGrid>
      <w:tr w:rsidR="006D20C4" w:rsidRPr="00BD1744" w14:paraId="038F07CC" w14:textId="77777777" w:rsidTr="006D20C4">
        <w:trPr>
          <w:trHeight w:val="530"/>
        </w:trPr>
        <w:tc>
          <w:tcPr>
            <w:tcW w:w="9350" w:type="dxa"/>
            <w:gridSpan w:val="5"/>
            <w:shd w:val="clear" w:color="auto" w:fill="BDD6EE" w:themeFill="accent5" w:themeFillTint="66"/>
          </w:tcPr>
          <w:p w14:paraId="656F8D5D" w14:textId="77777777" w:rsidR="006D20C4" w:rsidRPr="006D20C4" w:rsidRDefault="006D20C4" w:rsidP="006D20C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2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Характеристика громади, в якій буде реалізований проект</w:t>
            </w:r>
          </w:p>
        </w:tc>
      </w:tr>
      <w:tr w:rsidR="00F767C0" w:rsidRPr="00BD1744" w14:paraId="1AFEEBAD" w14:textId="77777777" w:rsidTr="006D20C4">
        <w:trPr>
          <w:trHeight w:val="890"/>
        </w:trPr>
        <w:tc>
          <w:tcPr>
            <w:tcW w:w="4122" w:type="dxa"/>
            <w:gridSpan w:val="2"/>
          </w:tcPr>
          <w:p w14:paraId="212ADCE0" w14:textId="77777777" w:rsidR="006D20C4" w:rsidRPr="004E313C" w:rsidRDefault="00F767C0" w:rsidP="006D20C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174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Яка кількість населення проживає у В</w:t>
            </w:r>
            <w:r w:rsidR="005B1F2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ашій громаді</w:t>
            </w:r>
            <w:r w:rsidRPr="00BD174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?</w:t>
            </w:r>
          </w:p>
          <w:p w14:paraId="046846F5" w14:textId="77777777" w:rsidR="004E313C" w:rsidRPr="006D20C4" w:rsidRDefault="004E313C" w:rsidP="004E313C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3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(будь ласка, вкажіть джерело даних)</w:t>
            </w:r>
          </w:p>
        </w:tc>
        <w:tc>
          <w:tcPr>
            <w:tcW w:w="5228" w:type="dxa"/>
            <w:gridSpan w:val="3"/>
          </w:tcPr>
          <w:p w14:paraId="2F76E6B8" w14:textId="77777777" w:rsidR="006D20C4" w:rsidRPr="00130C4A" w:rsidRDefault="006D20C4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F7DDFC8" w14:textId="77777777" w:rsidR="00474C18" w:rsidRPr="00BD5174" w:rsidRDefault="00474C18" w:rsidP="00037B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F767C0" w:rsidRPr="00BD1744" w14:paraId="1843F321" w14:textId="77777777" w:rsidTr="004E313C">
        <w:trPr>
          <w:trHeight w:val="1380"/>
        </w:trPr>
        <w:tc>
          <w:tcPr>
            <w:tcW w:w="4122" w:type="dxa"/>
            <w:gridSpan w:val="2"/>
          </w:tcPr>
          <w:p w14:paraId="40A4149A" w14:textId="2481AC31" w:rsidR="00F767C0" w:rsidRPr="004E313C" w:rsidRDefault="00F767C0" w:rsidP="00037BF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174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Яка кількість </w:t>
            </w:r>
            <w:r w:rsidR="004906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ветеранів конфлікту </w:t>
            </w:r>
            <w:r w:rsidR="00B505B9" w:rsidRPr="00B505B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на сході України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зареєстрована</w:t>
            </w:r>
            <w:r w:rsidRPr="00BD174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у Вашій громаді?</w:t>
            </w:r>
          </w:p>
          <w:p w14:paraId="71B74018" w14:textId="77777777" w:rsidR="004E313C" w:rsidRPr="004E313C" w:rsidRDefault="004E313C" w:rsidP="004E313C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213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(будь ласка, вкажіть джерело даних)</w:t>
            </w:r>
          </w:p>
        </w:tc>
        <w:tc>
          <w:tcPr>
            <w:tcW w:w="5228" w:type="dxa"/>
            <w:gridSpan w:val="3"/>
          </w:tcPr>
          <w:p w14:paraId="1E22C4FE" w14:textId="77777777" w:rsidR="006D20C4" w:rsidRDefault="006D20C4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EC09E2" w14:textId="77777777" w:rsidR="00F767C0" w:rsidRPr="0012131C" w:rsidRDefault="006D20C4" w:rsidP="00037BF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213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4E313C" w:rsidRPr="00BD1744" w14:paraId="14ECA81F" w14:textId="77777777" w:rsidTr="006D20C4">
        <w:trPr>
          <w:trHeight w:val="264"/>
        </w:trPr>
        <w:tc>
          <w:tcPr>
            <w:tcW w:w="4122" w:type="dxa"/>
            <w:gridSpan w:val="2"/>
          </w:tcPr>
          <w:p w14:paraId="01D2EC2B" w14:textId="0204678F" w:rsidR="004E313C" w:rsidRDefault="004E313C" w:rsidP="004E313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Яка </w:t>
            </w:r>
            <w:r w:rsidRPr="00BD174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кількість </w:t>
            </w:r>
            <w:r w:rsidR="004906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ветеранів конфлікту</w:t>
            </w:r>
            <w:r w:rsidRPr="00B505B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на сході України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є безробітними</w:t>
            </w:r>
            <w:r w:rsidR="004906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у Вашій громаді?</w:t>
            </w:r>
          </w:p>
          <w:p w14:paraId="13BAE36C" w14:textId="77777777" w:rsidR="004E313C" w:rsidRPr="00BD1744" w:rsidRDefault="004E313C" w:rsidP="004E313C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213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(будь ласка, вкажіть джерело даних)</w:t>
            </w:r>
          </w:p>
        </w:tc>
        <w:tc>
          <w:tcPr>
            <w:tcW w:w="5228" w:type="dxa"/>
            <w:gridSpan w:val="3"/>
          </w:tcPr>
          <w:p w14:paraId="03B369C0" w14:textId="77777777" w:rsidR="004E313C" w:rsidRDefault="004E313C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67C0" w:rsidRPr="00BD1744" w14:paraId="1AC39637" w14:textId="77777777" w:rsidTr="006D20C4">
        <w:trPr>
          <w:trHeight w:val="930"/>
        </w:trPr>
        <w:tc>
          <w:tcPr>
            <w:tcW w:w="4122" w:type="dxa"/>
            <w:gridSpan w:val="2"/>
          </w:tcPr>
          <w:p w14:paraId="55FA57AC" w14:textId="1E331E7B" w:rsidR="00F767C0" w:rsidRDefault="00F767C0" w:rsidP="00F767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Яка кількість </w:t>
            </w:r>
            <w:r w:rsidR="00B505B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внутрішньо-переміщених осіб</w:t>
            </w:r>
            <w:r w:rsidR="009565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(ВПО)</w:t>
            </w:r>
            <w:r w:rsidR="00B505B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6D20C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зареєстрована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у Вашій громаді?</w:t>
            </w:r>
          </w:p>
          <w:p w14:paraId="000233FC" w14:textId="77777777" w:rsidR="004E313C" w:rsidRPr="00BD1744" w:rsidRDefault="004E313C" w:rsidP="004E313C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213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(будь ласка, вкажіть джерело даних)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228" w:type="dxa"/>
            <w:gridSpan w:val="3"/>
          </w:tcPr>
          <w:p w14:paraId="6F90FD7F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59DEC3" w14:textId="77777777" w:rsidR="00F767C0" w:rsidRPr="0012131C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67C0" w:rsidRPr="00BD1744" w14:paraId="0D291905" w14:textId="77777777" w:rsidTr="005B1F22">
        <w:trPr>
          <w:trHeight w:val="1088"/>
        </w:trPr>
        <w:tc>
          <w:tcPr>
            <w:tcW w:w="4122" w:type="dxa"/>
            <w:gridSpan w:val="2"/>
          </w:tcPr>
          <w:p w14:paraId="5C66785F" w14:textId="77777777" w:rsidR="00F767C0" w:rsidRPr="00F34635" w:rsidRDefault="00F767C0" w:rsidP="00F767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1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 живуть на території Вашої громади національні меншини або етнічні групи?</w:t>
            </w:r>
            <w:r w:rsidR="004E31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(я</w:t>
            </w:r>
            <w:r w:rsidR="004E313C" w:rsidRPr="00F346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кщо так, вкажіть тако</w:t>
            </w:r>
            <w:r w:rsidR="004E31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ж кількість членів таких громад</w:t>
            </w:r>
            <w:r w:rsidR="004E313C" w:rsidRPr="00F346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або груп)</w:t>
            </w:r>
          </w:p>
        </w:tc>
        <w:tc>
          <w:tcPr>
            <w:tcW w:w="5228" w:type="dxa"/>
            <w:gridSpan w:val="3"/>
          </w:tcPr>
          <w:p w14:paraId="6224BDC9" w14:textId="77777777" w:rsidR="005B1F22" w:rsidRDefault="005B1F22" w:rsidP="00037BF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14:paraId="3691A9BA" w14:textId="77777777" w:rsidR="00F767C0" w:rsidRPr="00F34635" w:rsidRDefault="00F767C0" w:rsidP="00037BF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F767C0" w:rsidRPr="00BD1744" w14:paraId="6688AEB9" w14:textId="77777777" w:rsidTr="006D20C4">
        <w:trPr>
          <w:trHeight w:val="730"/>
        </w:trPr>
        <w:tc>
          <w:tcPr>
            <w:tcW w:w="4122" w:type="dxa"/>
            <w:gridSpan w:val="2"/>
          </w:tcPr>
          <w:p w14:paraId="7CB17D20" w14:textId="77777777" w:rsidR="00F767C0" w:rsidRPr="00BD1744" w:rsidRDefault="00B505B9" w:rsidP="00B505B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Яка кількість людей з інвалідністю зареєстрована</w:t>
            </w:r>
            <w:r>
              <w:t xml:space="preserve"> </w:t>
            </w:r>
            <w:r w:rsidRPr="00B50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 </w:t>
            </w:r>
            <w:r w:rsidRPr="00B505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Вашій громаді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  <w:r w:rsidR="004E313C" w:rsidRPr="001213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(будь ласка, вкажіть джерело даних)</w:t>
            </w:r>
          </w:p>
        </w:tc>
        <w:tc>
          <w:tcPr>
            <w:tcW w:w="5228" w:type="dxa"/>
            <w:gridSpan w:val="3"/>
          </w:tcPr>
          <w:p w14:paraId="401A2A30" w14:textId="77777777" w:rsidR="00F767C0" w:rsidRPr="00130C4A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6D14D20" w14:textId="77777777" w:rsidR="00B505B9" w:rsidRPr="00BD5174" w:rsidRDefault="00B505B9" w:rsidP="00037B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F767C0" w:rsidRPr="00BD1744" w14:paraId="0E6A47EE" w14:textId="77777777" w:rsidTr="006D20C4">
        <w:tc>
          <w:tcPr>
            <w:tcW w:w="4122" w:type="dxa"/>
            <w:gridSpan w:val="2"/>
          </w:tcPr>
          <w:p w14:paraId="3591EDB7" w14:textId="77777777" w:rsidR="002A1A23" w:rsidRDefault="002A1A23" w:rsidP="00130C4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Загальна оцінка економічного розвитку громади</w:t>
            </w:r>
          </w:p>
          <w:p w14:paraId="24A3D0D7" w14:textId="6DB970A1" w:rsidR="00F767C0" w:rsidRPr="004906B2" w:rsidRDefault="002A1A23" w:rsidP="004906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906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(напрями діяльності, основні підприємства, кількість працевлаштованих </w:t>
            </w:r>
            <w:r w:rsidR="00E905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тощо</w:t>
            </w:r>
            <w:r w:rsidRPr="004906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5228" w:type="dxa"/>
            <w:gridSpan w:val="3"/>
          </w:tcPr>
          <w:p w14:paraId="3B8F9595" w14:textId="17C942A0" w:rsidR="00F767C0" w:rsidRPr="004906B2" w:rsidRDefault="002A1A23" w:rsidP="004906B2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906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Макс. 100 слів</w:t>
            </w:r>
          </w:p>
        </w:tc>
      </w:tr>
      <w:tr w:rsidR="00130C4A" w:rsidRPr="00BD1744" w14:paraId="3BA34D66" w14:textId="77777777" w:rsidTr="006D20C4">
        <w:tc>
          <w:tcPr>
            <w:tcW w:w="4122" w:type="dxa"/>
            <w:gridSpan w:val="2"/>
          </w:tcPr>
          <w:p w14:paraId="56D57A7B" w14:textId="77777777" w:rsidR="00130C4A" w:rsidRPr="004E313C" w:rsidRDefault="00130C4A" w:rsidP="00130C4A">
            <w:pPr>
              <w:pStyle w:val="Body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val="ru-RU"/>
              </w:rPr>
            </w:pPr>
            <w:r w:rsidRPr="004E313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val="ru-RU"/>
              </w:rPr>
              <w:t xml:space="preserve">Загальна оцінка соціальної взаємодії в громаді </w:t>
            </w:r>
          </w:p>
          <w:p w14:paraId="56C89F64" w14:textId="77777777" w:rsidR="00130C4A" w:rsidRPr="00130C4A" w:rsidRDefault="004E313C" w:rsidP="00130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30C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(взаємодія з владою, участь в прийнятті місцевих рішень, ставлення до уразливих груп населення, відчуття безпеки та ін.)</w:t>
            </w:r>
          </w:p>
        </w:tc>
        <w:tc>
          <w:tcPr>
            <w:tcW w:w="5228" w:type="dxa"/>
            <w:gridSpan w:val="3"/>
          </w:tcPr>
          <w:p w14:paraId="6997AFF1" w14:textId="77777777" w:rsidR="00130C4A" w:rsidRDefault="004E313C" w:rsidP="004906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D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Макс. 100 слів</w:t>
            </w:r>
          </w:p>
          <w:p w14:paraId="7B45B0F9" w14:textId="77777777" w:rsidR="00130C4A" w:rsidRPr="00130C4A" w:rsidRDefault="00130C4A" w:rsidP="00130C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6B88" w:rsidRPr="00BD1744" w14:paraId="759B47D8" w14:textId="77777777" w:rsidTr="00816B88">
        <w:tc>
          <w:tcPr>
            <w:tcW w:w="9350" w:type="dxa"/>
            <w:gridSpan w:val="5"/>
            <w:shd w:val="clear" w:color="auto" w:fill="BDD6EE" w:themeFill="accent5" w:themeFillTint="66"/>
          </w:tcPr>
          <w:p w14:paraId="02DD0F29" w14:textId="77777777" w:rsidR="00816B88" w:rsidRDefault="00816B88" w:rsidP="00816B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Інформація щодо об’єкту соціальної інфраструктури, на базі якого буде реалізований проект</w:t>
            </w:r>
          </w:p>
        </w:tc>
      </w:tr>
      <w:tr w:rsidR="00816B88" w:rsidRPr="00BD1744" w14:paraId="70D4AB38" w14:textId="77777777" w:rsidTr="006D20C4">
        <w:tc>
          <w:tcPr>
            <w:tcW w:w="4122" w:type="dxa"/>
            <w:gridSpan w:val="2"/>
          </w:tcPr>
          <w:p w14:paraId="61203343" w14:textId="0C7BBAB6" w:rsidR="00816B88" w:rsidRDefault="004E313C" w:rsidP="00816B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Повна та офіційна н</w:t>
            </w:r>
            <w:r w:rsidR="00816B88" w:rsidRPr="0081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азва об’єкту</w:t>
            </w:r>
          </w:p>
        </w:tc>
        <w:tc>
          <w:tcPr>
            <w:tcW w:w="5228" w:type="dxa"/>
            <w:gridSpan w:val="3"/>
          </w:tcPr>
          <w:p w14:paraId="2B5B839B" w14:textId="77777777" w:rsidR="00816B88" w:rsidRDefault="00816B88" w:rsidP="00037B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67C0" w:rsidRPr="00BD1744" w14:paraId="4B7793FB" w14:textId="77777777" w:rsidTr="006D20C4">
        <w:tc>
          <w:tcPr>
            <w:tcW w:w="4122" w:type="dxa"/>
            <w:gridSpan w:val="2"/>
          </w:tcPr>
          <w:p w14:paraId="29B98259" w14:textId="77777777" w:rsidR="00474C18" w:rsidRPr="00BD1744" w:rsidRDefault="00816B88" w:rsidP="00816B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Балансоутримувач матеріальної бази об’єкту </w:t>
            </w:r>
          </w:p>
        </w:tc>
        <w:tc>
          <w:tcPr>
            <w:tcW w:w="5228" w:type="dxa"/>
            <w:gridSpan w:val="3"/>
          </w:tcPr>
          <w:p w14:paraId="4CCA65AD" w14:textId="77777777" w:rsidR="00474C18" w:rsidRDefault="00474C18" w:rsidP="00037B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BAB736B" w14:textId="7E22CFA4" w:rsidR="00F767C0" w:rsidRPr="00BD1744" w:rsidRDefault="00474C18" w:rsidP="00037B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BB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474C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Важливо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! О</w:t>
            </w:r>
            <w:r w:rsidRPr="00474C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б’єкт має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бути комунальної власності та </w:t>
            </w:r>
            <w:r w:rsidR="00E9054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перебувати</w:t>
            </w:r>
            <w:r w:rsidRPr="00474C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 балансі громади/сільської/міської ради (не у приватній власності!)</w:t>
            </w:r>
          </w:p>
        </w:tc>
      </w:tr>
      <w:tr w:rsidR="00816B88" w:rsidRPr="00BD1744" w14:paraId="78A8E159" w14:textId="77777777" w:rsidTr="006D20C4">
        <w:tc>
          <w:tcPr>
            <w:tcW w:w="4122" w:type="dxa"/>
            <w:gridSpan w:val="2"/>
          </w:tcPr>
          <w:p w14:paraId="4574E24B" w14:textId="77777777" w:rsidR="00816B88" w:rsidRPr="00816B88" w:rsidRDefault="00816B88" w:rsidP="00816B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Кількість штатних співробітників об’єкту</w:t>
            </w:r>
          </w:p>
        </w:tc>
        <w:tc>
          <w:tcPr>
            <w:tcW w:w="5228" w:type="dxa"/>
            <w:gridSpan w:val="3"/>
          </w:tcPr>
          <w:p w14:paraId="301A367B" w14:textId="77777777" w:rsidR="00816B88" w:rsidRPr="00816B88" w:rsidRDefault="00816B88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6B88" w:rsidRPr="00BD1744" w14:paraId="53B6747A" w14:textId="77777777" w:rsidTr="006D20C4">
        <w:tc>
          <w:tcPr>
            <w:tcW w:w="4122" w:type="dxa"/>
            <w:gridSpan w:val="2"/>
          </w:tcPr>
          <w:p w14:paraId="01DA1D47" w14:textId="77777777" w:rsidR="00816B88" w:rsidRPr="00816B88" w:rsidRDefault="00816B88" w:rsidP="00816B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Загальна кількість людей, що користувалися послугами </w:t>
            </w:r>
            <w:r w:rsidR="00DB24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об’єкту в 2018</w:t>
            </w:r>
            <w:r w:rsidRPr="0081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році </w:t>
            </w:r>
          </w:p>
          <w:p w14:paraId="27A1EFB5" w14:textId="1884C0CA" w:rsidR="00816B88" w:rsidRPr="00816B88" w:rsidRDefault="00E9054C" w:rsidP="00816B88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Із</w:t>
            </w:r>
            <w:r w:rsidR="00816B88" w:rsidRPr="0081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них – кількість жінок</w:t>
            </w:r>
          </w:p>
          <w:p w14:paraId="0A75AE1A" w14:textId="37E4C2C0" w:rsidR="00816B88" w:rsidRPr="00816B88" w:rsidRDefault="00E9054C" w:rsidP="00816B88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Із</w:t>
            </w:r>
            <w:r w:rsidRPr="0081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6B88" w:rsidRPr="0081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них – кількість чоловіків</w:t>
            </w:r>
          </w:p>
          <w:p w14:paraId="5FA4E087" w14:textId="5E101085" w:rsidR="00816B88" w:rsidRPr="00816B88" w:rsidRDefault="00E9054C" w:rsidP="00816B88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Із</w:t>
            </w:r>
            <w:r w:rsidRPr="0081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6B88" w:rsidRPr="0081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них – кількість дітей до 18 років</w:t>
            </w:r>
          </w:p>
        </w:tc>
        <w:tc>
          <w:tcPr>
            <w:tcW w:w="5228" w:type="dxa"/>
            <w:gridSpan w:val="3"/>
          </w:tcPr>
          <w:p w14:paraId="53468704" w14:textId="77777777" w:rsidR="00816B88" w:rsidRDefault="00816B88" w:rsidP="00037B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B88" w:rsidRPr="00BD1744" w14:paraId="0E47E516" w14:textId="77777777" w:rsidTr="00816B88">
        <w:tc>
          <w:tcPr>
            <w:tcW w:w="9350" w:type="dxa"/>
            <w:gridSpan w:val="5"/>
            <w:shd w:val="clear" w:color="auto" w:fill="BDD6EE" w:themeFill="accent5" w:themeFillTint="66"/>
          </w:tcPr>
          <w:p w14:paraId="199F45DD" w14:textId="77777777" w:rsidR="00816B88" w:rsidRDefault="00816B88" w:rsidP="00816B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816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опередній план заходів соціально</w:t>
            </w:r>
            <w:r w:rsidR="005F0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 згуртовання</w:t>
            </w:r>
          </w:p>
        </w:tc>
      </w:tr>
      <w:tr w:rsidR="00F767C0" w:rsidRPr="00BD1744" w14:paraId="3AE56589" w14:textId="77777777" w:rsidTr="006D20C4">
        <w:trPr>
          <w:trHeight w:val="1777"/>
        </w:trPr>
        <w:tc>
          <w:tcPr>
            <w:tcW w:w="4122" w:type="dxa"/>
            <w:gridSpan w:val="2"/>
          </w:tcPr>
          <w:p w14:paraId="772C4080" w14:textId="541E9A5E" w:rsidR="00F767C0" w:rsidRPr="00BD1744" w:rsidRDefault="00F767C0" w:rsidP="00474C18">
            <w:pPr>
              <w:pStyle w:val="ListParagraph"/>
              <w:numPr>
                <w:ilvl w:val="0"/>
                <w:numId w:val="2"/>
              </w:numPr>
              <w:tabs>
                <w:tab w:val="left" w:pos="2304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1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Які заходи соціального спрямування та згуртування для </w:t>
            </w:r>
            <w:r w:rsidR="00474C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</w:t>
            </w:r>
            <w:r w:rsidRPr="00BD1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інтеграції </w:t>
            </w:r>
            <w:r w:rsidR="004906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ветеранів конфлікту </w:t>
            </w:r>
            <w:r w:rsidR="00474C18" w:rsidRPr="00474C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сході України</w:t>
            </w:r>
            <w:r w:rsidRPr="00BD1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Ви плануєте провести у своїй громаді? Хто буде займатись організацією цих заходів? </w:t>
            </w:r>
          </w:p>
        </w:tc>
        <w:tc>
          <w:tcPr>
            <w:tcW w:w="5228" w:type="dxa"/>
            <w:gridSpan w:val="3"/>
          </w:tcPr>
          <w:p w14:paraId="77B36196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7B3B7B2" w14:textId="77777777" w:rsidR="00F767C0" w:rsidRPr="004906B2" w:rsidRDefault="00A0528A" w:rsidP="004906B2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906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Макс. 150 слів</w:t>
            </w:r>
          </w:p>
          <w:p w14:paraId="3180F28A" w14:textId="31F23399" w:rsidR="00F767C0" w:rsidRPr="00CF4AA8" w:rsidRDefault="00F767C0" w:rsidP="00037BF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767C0" w:rsidRPr="00BD1744" w14:paraId="3CBF3C57" w14:textId="77777777" w:rsidTr="004906B2">
        <w:trPr>
          <w:trHeight w:val="1340"/>
        </w:trPr>
        <w:tc>
          <w:tcPr>
            <w:tcW w:w="4122" w:type="dxa"/>
            <w:gridSpan w:val="2"/>
          </w:tcPr>
          <w:p w14:paraId="0D75049A" w14:textId="2956B72D" w:rsidR="00F767C0" w:rsidRPr="00BD1744" w:rsidRDefault="00F767C0" w:rsidP="00F767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1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Хто буде брати участь </w:t>
            </w:r>
            <w:r w:rsidR="00E905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="00E9054C" w:rsidRPr="00BD1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17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заходах соціального спрямування та згуртування? Яка кількість людей отримає користь від них?</w:t>
            </w:r>
          </w:p>
        </w:tc>
        <w:tc>
          <w:tcPr>
            <w:tcW w:w="5228" w:type="dxa"/>
            <w:gridSpan w:val="3"/>
          </w:tcPr>
          <w:p w14:paraId="5D3E3487" w14:textId="77777777" w:rsidR="00A0528A" w:rsidRPr="00A05DFD" w:rsidRDefault="00A0528A" w:rsidP="00A0528A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5D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10</w:t>
            </w:r>
            <w:r w:rsidRPr="00A05D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 слів</w:t>
            </w:r>
          </w:p>
          <w:p w14:paraId="0AD58796" w14:textId="2ED60A05" w:rsidR="00F767C0" w:rsidRPr="004906B2" w:rsidRDefault="00F767C0" w:rsidP="00037B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B88" w:rsidRPr="00BD1744" w14:paraId="706FFCAB" w14:textId="77777777" w:rsidTr="00816B88">
        <w:tc>
          <w:tcPr>
            <w:tcW w:w="9350" w:type="dxa"/>
            <w:gridSpan w:val="5"/>
            <w:shd w:val="clear" w:color="auto" w:fill="BDD6EE" w:themeFill="accent5" w:themeFillTint="66"/>
          </w:tcPr>
          <w:p w14:paraId="0F7AADF3" w14:textId="77777777" w:rsidR="00816B88" w:rsidRPr="004906B2" w:rsidRDefault="00816B88" w:rsidP="00816B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0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Інформація щодо складу ініціативної групи</w:t>
            </w:r>
          </w:p>
        </w:tc>
      </w:tr>
      <w:tr w:rsidR="00F767C0" w14:paraId="2DA374D9" w14:textId="77777777" w:rsidTr="00816B88">
        <w:tc>
          <w:tcPr>
            <w:tcW w:w="9350" w:type="dxa"/>
            <w:gridSpan w:val="5"/>
          </w:tcPr>
          <w:p w14:paraId="133D3192" w14:textId="7EBE12A9" w:rsidR="00F767C0" w:rsidRPr="007B432B" w:rsidRDefault="00F767C0" w:rsidP="007B432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3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Надайте повний перелік членів ініціативної групи. Зверніть увагу, що ініціативна група має працювати протягом </w:t>
            </w:r>
            <w:r w:rsidR="00E905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="00E9054C" w:rsidRPr="007B43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сього </w:t>
            </w:r>
            <w:r w:rsidRPr="007B43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проекту. На подальших етапах з усіма членами ініціативної групи будуть проводитись зустрічі та обговорення. Участь усіх членів ініціативної групи є обовязковою!</w:t>
            </w:r>
          </w:p>
        </w:tc>
      </w:tr>
      <w:tr w:rsidR="006D20C4" w14:paraId="1F8EF48A" w14:textId="77777777" w:rsidTr="004906B2">
        <w:trPr>
          <w:trHeight w:val="1201"/>
        </w:trPr>
        <w:tc>
          <w:tcPr>
            <w:tcW w:w="3042" w:type="dxa"/>
          </w:tcPr>
          <w:p w14:paraId="72C67542" w14:textId="77777777" w:rsidR="00F767C0" w:rsidRPr="00A874AF" w:rsidRDefault="00F767C0" w:rsidP="00037B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ПІБ</w:t>
            </w:r>
          </w:p>
        </w:tc>
        <w:tc>
          <w:tcPr>
            <w:tcW w:w="2173" w:type="dxa"/>
            <w:gridSpan w:val="3"/>
          </w:tcPr>
          <w:p w14:paraId="428D494E" w14:textId="77777777" w:rsidR="00F767C0" w:rsidRPr="00A874AF" w:rsidRDefault="00F767C0" w:rsidP="00037B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7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Посада</w:t>
            </w:r>
          </w:p>
        </w:tc>
        <w:tc>
          <w:tcPr>
            <w:tcW w:w="4135" w:type="dxa"/>
          </w:tcPr>
          <w:p w14:paraId="41421791" w14:textId="5CDECB03" w:rsidR="00F767C0" w:rsidRPr="00A874AF" w:rsidRDefault="004906B2" w:rsidP="00037B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Ветеран конфлікту </w:t>
            </w:r>
            <w:r w:rsidR="006D20C4" w:rsidRPr="006D20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сході України</w:t>
            </w:r>
            <w:r w:rsidR="006D20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6D20C4" w:rsidRPr="006D20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67C0" w:rsidRPr="00A87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ВПО/люд</w:t>
            </w:r>
            <w:r w:rsidR="006D20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ина з інвалідністю</w:t>
            </w:r>
            <w:r w:rsidR="00F767C0" w:rsidRPr="00A87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6D20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представник </w:t>
            </w:r>
            <w:r w:rsidR="00F767C0" w:rsidRPr="00A874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національних меншин/</w:t>
            </w:r>
            <w:r w:rsidR="006D20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місцевий житель</w:t>
            </w:r>
            <w:r w:rsidR="00A052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E905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A052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представник місцевої влади</w:t>
            </w:r>
          </w:p>
        </w:tc>
      </w:tr>
      <w:tr w:rsidR="006D20C4" w14:paraId="34FC5330" w14:textId="77777777" w:rsidTr="004906B2">
        <w:trPr>
          <w:trHeight w:val="240"/>
        </w:trPr>
        <w:tc>
          <w:tcPr>
            <w:tcW w:w="3042" w:type="dxa"/>
          </w:tcPr>
          <w:p w14:paraId="4A4803F6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73" w:type="dxa"/>
            <w:gridSpan w:val="3"/>
          </w:tcPr>
          <w:p w14:paraId="47CCC630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15DC06C4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023AEAE6" w14:textId="77777777" w:rsidTr="004906B2">
        <w:trPr>
          <w:trHeight w:val="255"/>
        </w:trPr>
        <w:tc>
          <w:tcPr>
            <w:tcW w:w="3042" w:type="dxa"/>
          </w:tcPr>
          <w:p w14:paraId="4F1024F0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73" w:type="dxa"/>
            <w:gridSpan w:val="3"/>
          </w:tcPr>
          <w:p w14:paraId="3965F67C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17ADD116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2AD47237" w14:textId="77777777" w:rsidTr="004906B2">
        <w:trPr>
          <w:trHeight w:val="285"/>
        </w:trPr>
        <w:tc>
          <w:tcPr>
            <w:tcW w:w="3042" w:type="dxa"/>
          </w:tcPr>
          <w:p w14:paraId="29522BFC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73" w:type="dxa"/>
            <w:gridSpan w:val="3"/>
          </w:tcPr>
          <w:p w14:paraId="506E1F64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2BB71CB1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1D5A1E6B" w14:textId="77777777" w:rsidTr="004906B2">
        <w:trPr>
          <w:trHeight w:val="255"/>
        </w:trPr>
        <w:tc>
          <w:tcPr>
            <w:tcW w:w="3042" w:type="dxa"/>
          </w:tcPr>
          <w:p w14:paraId="332E7F7F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73" w:type="dxa"/>
            <w:gridSpan w:val="3"/>
          </w:tcPr>
          <w:p w14:paraId="19DE0AF9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7657B225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5E370138" w14:textId="77777777" w:rsidTr="004906B2">
        <w:trPr>
          <w:trHeight w:val="255"/>
        </w:trPr>
        <w:tc>
          <w:tcPr>
            <w:tcW w:w="3042" w:type="dxa"/>
          </w:tcPr>
          <w:p w14:paraId="254DB4C8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73" w:type="dxa"/>
            <w:gridSpan w:val="3"/>
          </w:tcPr>
          <w:p w14:paraId="311D2231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45B57ADB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6CF820DD" w14:textId="77777777" w:rsidTr="004906B2">
        <w:trPr>
          <w:trHeight w:val="240"/>
        </w:trPr>
        <w:tc>
          <w:tcPr>
            <w:tcW w:w="3042" w:type="dxa"/>
          </w:tcPr>
          <w:p w14:paraId="7F369D21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73" w:type="dxa"/>
            <w:gridSpan w:val="3"/>
          </w:tcPr>
          <w:p w14:paraId="6D36E862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6E7DD8EE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59998ADF" w14:textId="77777777" w:rsidTr="004906B2">
        <w:trPr>
          <w:trHeight w:val="255"/>
        </w:trPr>
        <w:tc>
          <w:tcPr>
            <w:tcW w:w="3042" w:type="dxa"/>
          </w:tcPr>
          <w:p w14:paraId="0611A89D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73" w:type="dxa"/>
            <w:gridSpan w:val="3"/>
          </w:tcPr>
          <w:p w14:paraId="6E7E38EB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7B5A7DD0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0474A1F4" w14:textId="77777777" w:rsidTr="004906B2">
        <w:trPr>
          <w:trHeight w:val="285"/>
        </w:trPr>
        <w:tc>
          <w:tcPr>
            <w:tcW w:w="3042" w:type="dxa"/>
          </w:tcPr>
          <w:p w14:paraId="72718605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73" w:type="dxa"/>
            <w:gridSpan w:val="3"/>
          </w:tcPr>
          <w:p w14:paraId="082F5512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1ADF52B5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1D40691D" w14:textId="77777777" w:rsidTr="004906B2">
        <w:trPr>
          <w:trHeight w:val="255"/>
        </w:trPr>
        <w:tc>
          <w:tcPr>
            <w:tcW w:w="3042" w:type="dxa"/>
          </w:tcPr>
          <w:p w14:paraId="0975C9F6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73" w:type="dxa"/>
            <w:gridSpan w:val="3"/>
          </w:tcPr>
          <w:p w14:paraId="06D19E50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32B32287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6D6AFBCA" w14:textId="77777777" w:rsidTr="004906B2">
        <w:trPr>
          <w:trHeight w:val="255"/>
        </w:trPr>
        <w:tc>
          <w:tcPr>
            <w:tcW w:w="3042" w:type="dxa"/>
          </w:tcPr>
          <w:p w14:paraId="4B0D4FBB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73" w:type="dxa"/>
            <w:gridSpan w:val="3"/>
          </w:tcPr>
          <w:p w14:paraId="58B89CBD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3D61D667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36067C04" w14:textId="77777777" w:rsidTr="004906B2">
        <w:trPr>
          <w:trHeight w:val="240"/>
        </w:trPr>
        <w:tc>
          <w:tcPr>
            <w:tcW w:w="3042" w:type="dxa"/>
          </w:tcPr>
          <w:p w14:paraId="3C4A7470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73" w:type="dxa"/>
            <w:gridSpan w:val="3"/>
          </w:tcPr>
          <w:p w14:paraId="0F61B080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31BCE0BD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7BFB6E04" w14:textId="77777777" w:rsidTr="004906B2">
        <w:trPr>
          <w:trHeight w:val="255"/>
        </w:trPr>
        <w:tc>
          <w:tcPr>
            <w:tcW w:w="3042" w:type="dxa"/>
          </w:tcPr>
          <w:p w14:paraId="31D078A0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73" w:type="dxa"/>
            <w:gridSpan w:val="3"/>
          </w:tcPr>
          <w:p w14:paraId="25B05D6E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79FD0D7D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48F53F71" w14:textId="77777777" w:rsidTr="004906B2">
        <w:trPr>
          <w:trHeight w:val="285"/>
        </w:trPr>
        <w:tc>
          <w:tcPr>
            <w:tcW w:w="3042" w:type="dxa"/>
          </w:tcPr>
          <w:p w14:paraId="77B88829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73" w:type="dxa"/>
            <w:gridSpan w:val="3"/>
          </w:tcPr>
          <w:p w14:paraId="7D4C7EB5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7AA5E2A8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57B16C82" w14:textId="77777777" w:rsidTr="004906B2">
        <w:trPr>
          <w:trHeight w:val="255"/>
        </w:trPr>
        <w:tc>
          <w:tcPr>
            <w:tcW w:w="3042" w:type="dxa"/>
          </w:tcPr>
          <w:p w14:paraId="038FA7FF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73" w:type="dxa"/>
            <w:gridSpan w:val="3"/>
          </w:tcPr>
          <w:p w14:paraId="392CA23A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00585494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20C4" w14:paraId="6664EE1D" w14:textId="77777777" w:rsidTr="004906B2">
        <w:trPr>
          <w:trHeight w:val="255"/>
        </w:trPr>
        <w:tc>
          <w:tcPr>
            <w:tcW w:w="3042" w:type="dxa"/>
          </w:tcPr>
          <w:p w14:paraId="4C9CA0A7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173" w:type="dxa"/>
            <w:gridSpan w:val="3"/>
          </w:tcPr>
          <w:p w14:paraId="2FCBFE56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</w:tcPr>
          <w:p w14:paraId="3FE8F0A6" w14:textId="77777777" w:rsidR="00F767C0" w:rsidRDefault="00F767C0" w:rsidP="00037B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6B88" w14:paraId="145E5113" w14:textId="77777777" w:rsidTr="00816B88">
        <w:tc>
          <w:tcPr>
            <w:tcW w:w="4587" w:type="dxa"/>
            <w:gridSpan w:val="3"/>
          </w:tcPr>
          <w:p w14:paraId="490FB842" w14:textId="77777777" w:rsidR="00F767C0" w:rsidRPr="000F773C" w:rsidRDefault="00F767C0" w:rsidP="00037B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77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Опишіть</w:t>
            </w:r>
            <w:r w:rsidRPr="006754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0F77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як саме була створена ця ініціативна група, як давно вона існує, що мотивує людей займатися цією діяльністю на волонтерських засадах</w:t>
            </w:r>
            <w:r w:rsidR="00A052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які досягнення має група, з якими проблемами найчастіше стикається</w:t>
            </w:r>
            <w:r w:rsidRPr="000F77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4763" w:type="dxa"/>
            <w:gridSpan w:val="2"/>
          </w:tcPr>
          <w:p w14:paraId="7B1CA120" w14:textId="77777777" w:rsidR="00F767C0" w:rsidRPr="004906B2" w:rsidRDefault="00A0528A" w:rsidP="004906B2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906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Макс. 100 слів</w:t>
            </w:r>
          </w:p>
        </w:tc>
      </w:tr>
    </w:tbl>
    <w:p w14:paraId="0158F08A" w14:textId="77777777" w:rsidR="00F767C0" w:rsidRPr="00BD1744" w:rsidRDefault="00F767C0" w:rsidP="00F767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109F2C" w14:textId="77777777" w:rsidR="00F767C0" w:rsidRPr="00BD1744" w:rsidRDefault="00F767C0" w:rsidP="00F767C0">
      <w:pPr>
        <w:spacing w:after="0" w:line="288" w:lineRule="auto"/>
        <w:ind w:left="-360"/>
        <w:jc w:val="both"/>
        <w:rPr>
          <w:rFonts w:ascii="Times New Roman" w:eastAsia="Times New Roman" w:hAnsi="Times New Roman" w:cs="Times New Roman"/>
        </w:rPr>
      </w:pPr>
      <w:r w:rsidRPr="00BD1744">
        <w:rPr>
          <w:rFonts w:ascii="Times New Roman" w:eastAsia="Times New Roman" w:hAnsi="Times New Roman" w:cs="Times New Roman"/>
        </w:rPr>
        <w:t>Підписавши цю анкету, ми декларуємо своє зацікавлення участю у проекті на засадах співпраці:</w:t>
      </w:r>
    </w:p>
    <w:p w14:paraId="34B727F0" w14:textId="77777777" w:rsidR="00F767C0" w:rsidRPr="00BD1744" w:rsidRDefault="00F767C0" w:rsidP="00F767C0">
      <w:pPr>
        <w:spacing w:after="0" w:line="288" w:lineRule="auto"/>
        <w:ind w:left="-357"/>
        <w:jc w:val="both"/>
        <w:rPr>
          <w:rFonts w:ascii="Times New Roman" w:eastAsia="Times New Roman" w:hAnsi="Times New Roman" w:cs="Times New Roman"/>
          <w:b/>
        </w:rPr>
      </w:pPr>
    </w:p>
    <w:p w14:paraId="7183F608" w14:textId="77777777" w:rsidR="00825DB2" w:rsidRDefault="00825DB2" w:rsidP="00825D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Уповноважений балансоутримувач </w:t>
      </w:r>
      <w:r w:rsidR="00A0528A">
        <w:rPr>
          <w:rFonts w:ascii="Times New Roman" w:eastAsia="Times New Roman" w:hAnsi="Times New Roman" w:cs="Times New Roman"/>
          <w:b/>
          <w:sz w:val="28"/>
          <w:szCs w:val="28"/>
        </w:rPr>
        <w:t xml:space="preserve">матеріальної бази об’єкту </w:t>
      </w:r>
    </w:p>
    <w:p w14:paraId="6E82748F" w14:textId="77777777" w:rsidR="00F767C0" w:rsidRPr="00BD1744" w:rsidRDefault="00F767C0" w:rsidP="00825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1744">
        <w:rPr>
          <w:rFonts w:ascii="Times New Roman" w:eastAsia="Times New Roman" w:hAnsi="Times New Roman" w:cs="Times New Roman"/>
          <w:sz w:val="24"/>
          <w:szCs w:val="24"/>
        </w:rPr>
        <w:t>(___________________________________)</w:t>
      </w:r>
    </w:p>
    <w:p w14:paraId="1DBE8245" w14:textId="77777777" w:rsidR="00F767C0" w:rsidRPr="00BD1744" w:rsidRDefault="00F767C0" w:rsidP="00F767C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D17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Підпис                                                                  М.П.</w:t>
      </w:r>
    </w:p>
    <w:p w14:paraId="30984F55" w14:textId="77777777" w:rsidR="00825DB2" w:rsidRDefault="00825DB2" w:rsidP="00F767C0">
      <w:pPr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</w:rPr>
        <w:t>ПІБ _________________________________________________________________________________</w:t>
      </w:r>
    </w:p>
    <w:p w14:paraId="5E28478B" w14:textId="77777777" w:rsidR="00825DB2" w:rsidRDefault="00825DB2" w:rsidP="00F767C0">
      <w:pPr>
        <w:spacing w:after="0" w:line="240" w:lineRule="auto"/>
        <w:rPr>
          <w:rFonts w:ascii="Times New Roman" w:eastAsia="Times New Roman" w:hAnsi="Times New Roman" w:cs="Arial"/>
        </w:rPr>
      </w:pPr>
    </w:p>
    <w:p w14:paraId="4A4D8D44" w14:textId="77777777" w:rsidR="00825DB2" w:rsidRDefault="00825DB2" w:rsidP="00F767C0">
      <w:pPr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</w:rPr>
        <w:t>Посада ______________________________________________________________________________</w:t>
      </w:r>
    </w:p>
    <w:p w14:paraId="1C314784" w14:textId="77777777" w:rsidR="00825DB2" w:rsidRDefault="00825DB2" w:rsidP="00F767C0">
      <w:pPr>
        <w:spacing w:after="0" w:line="240" w:lineRule="auto"/>
        <w:rPr>
          <w:rFonts w:ascii="Times New Roman" w:eastAsia="Times New Roman" w:hAnsi="Times New Roman" w:cs="Arial"/>
        </w:rPr>
      </w:pPr>
    </w:p>
    <w:p w14:paraId="29915651" w14:textId="77777777" w:rsidR="00825DB2" w:rsidRDefault="00825DB2" w:rsidP="00F767C0">
      <w:pPr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</w:rPr>
        <w:t xml:space="preserve">Телефон/ел. </w:t>
      </w:r>
      <w:r w:rsidR="005F0052">
        <w:rPr>
          <w:rFonts w:ascii="Times New Roman" w:eastAsia="Times New Roman" w:hAnsi="Times New Roman" w:cs="Arial"/>
        </w:rPr>
        <w:t>адреса</w:t>
      </w:r>
      <w:r>
        <w:rPr>
          <w:rFonts w:ascii="Times New Roman" w:eastAsia="Times New Roman" w:hAnsi="Times New Roman" w:cs="Arial"/>
        </w:rPr>
        <w:t xml:space="preserve"> ___________________________________________________________________</w:t>
      </w:r>
    </w:p>
    <w:p w14:paraId="47A92037" w14:textId="77777777" w:rsidR="00825DB2" w:rsidRDefault="00825DB2" w:rsidP="00F767C0">
      <w:pPr>
        <w:spacing w:after="0" w:line="240" w:lineRule="auto"/>
        <w:rPr>
          <w:rFonts w:ascii="Times New Roman" w:eastAsia="Times New Roman" w:hAnsi="Times New Roman" w:cs="Arial"/>
        </w:rPr>
      </w:pPr>
    </w:p>
    <w:p w14:paraId="3E45C010" w14:textId="1F3F223D" w:rsidR="00F767C0" w:rsidRDefault="00F767C0" w:rsidP="00825D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Члени</w:t>
      </w:r>
      <w:r w:rsidRPr="00BD1744">
        <w:rPr>
          <w:rFonts w:ascii="Times New Roman" w:eastAsia="Times New Roman" w:hAnsi="Times New Roman" w:cs="Times New Roman"/>
          <w:b/>
          <w:sz w:val="24"/>
          <w:szCs w:val="24"/>
        </w:rPr>
        <w:t xml:space="preserve"> ініціативної групи:  5 осіб (у тому числі член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BD1744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групи, які є </w:t>
      </w:r>
      <w:r w:rsidR="004906B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ветеранами конфлікту </w:t>
      </w:r>
      <w:r w:rsidR="006D20C4" w:rsidRPr="006D20C4">
        <w:rPr>
          <w:rFonts w:ascii="Times New Roman" w:eastAsia="Times New Roman" w:hAnsi="Times New Roman" w:cs="Times New Roman"/>
          <w:b/>
          <w:sz w:val="24"/>
          <w:szCs w:val="24"/>
        </w:rPr>
        <w:t>на сході України</w:t>
      </w:r>
      <w:r w:rsidRPr="00BD1744">
        <w:rPr>
          <w:rFonts w:ascii="Times New Roman" w:eastAsia="Times New Roman" w:hAnsi="Times New Roman" w:cs="Times New Roman"/>
          <w:b/>
          <w:sz w:val="24"/>
          <w:szCs w:val="24"/>
        </w:rPr>
        <w:t>):</w:t>
      </w:r>
    </w:p>
    <w:p w14:paraId="14E5F6BD" w14:textId="77777777" w:rsidR="00F767C0" w:rsidRPr="00BD1744" w:rsidRDefault="00F767C0" w:rsidP="00825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376ABB" w14:textId="77777777" w:rsidR="00825DB2" w:rsidRDefault="00825DB2" w:rsidP="00825DB2">
      <w:pPr>
        <w:spacing w:after="0" w:line="240" w:lineRule="auto"/>
        <w:rPr>
          <w:rFonts w:ascii="Times New Roman" w:eastAsia="Times New Roman" w:hAnsi="Times New Roman" w:cs="Arial"/>
        </w:rPr>
      </w:pPr>
      <w:r w:rsidRPr="00825DB2">
        <w:rPr>
          <w:rFonts w:ascii="Times New Roman" w:eastAsia="Times New Roman" w:hAnsi="Times New Roman" w:cs="Arial"/>
        </w:rPr>
        <w:t>Гол</w:t>
      </w:r>
      <w:r>
        <w:rPr>
          <w:rFonts w:ascii="Times New Roman" w:eastAsia="Times New Roman" w:hAnsi="Times New Roman" w:cs="Arial"/>
        </w:rPr>
        <w:t>ова ініціативної групи:</w:t>
      </w:r>
    </w:p>
    <w:p w14:paraId="4A065901" w14:textId="77777777" w:rsidR="00825DB2" w:rsidRDefault="00825DB2" w:rsidP="00825DB2">
      <w:pPr>
        <w:spacing w:after="0" w:line="240" w:lineRule="auto"/>
        <w:rPr>
          <w:rFonts w:ascii="Times New Roman" w:eastAsia="Times New Roman" w:hAnsi="Times New Roman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4139"/>
        <w:gridCol w:w="2338"/>
        <w:gridCol w:w="2338"/>
      </w:tblGrid>
      <w:tr w:rsidR="00825DB2" w14:paraId="38E94D42" w14:textId="77777777" w:rsidTr="00825DB2">
        <w:tc>
          <w:tcPr>
            <w:tcW w:w="535" w:type="dxa"/>
          </w:tcPr>
          <w:p w14:paraId="709169BB" w14:textId="77777777" w:rsidR="00825DB2" w:rsidRPr="00825DB2" w:rsidRDefault="00825DB2" w:rsidP="00825DB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</w:rPr>
            </w:pPr>
            <w:r w:rsidRPr="00825DB2">
              <w:rPr>
                <w:rFonts w:ascii="Times New Roman" w:eastAsia="Times New Roman" w:hAnsi="Times New Roman" w:cs="Arial"/>
                <w:b/>
              </w:rPr>
              <w:t>№</w:t>
            </w:r>
          </w:p>
        </w:tc>
        <w:tc>
          <w:tcPr>
            <w:tcW w:w="4139" w:type="dxa"/>
          </w:tcPr>
          <w:p w14:paraId="15921A21" w14:textId="77777777" w:rsidR="00825DB2" w:rsidRPr="00825DB2" w:rsidRDefault="00825DB2" w:rsidP="00825DB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</w:rPr>
            </w:pPr>
            <w:r w:rsidRPr="00825DB2">
              <w:rPr>
                <w:rFonts w:ascii="Times New Roman" w:eastAsia="Times New Roman" w:hAnsi="Times New Roman" w:cs="Arial"/>
                <w:b/>
              </w:rPr>
              <w:t>ПІБ</w:t>
            </w:r>
          </w:p>
        </w:tc>
        <w:tc>
          <w:tcPr>
            <w:tcW w:w="2338" w:type="dxa"/>
          </w:tcPr>
          <w:p w14:paraId="21012CBF" w14:textId="77777777" w:rsidR="00825DB2" w:rsidRPr="00825DB2" w:rsidRDefault="00825DB2" w:rsidP="00825DB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</w:rPr>
            </w:pPr>
            <w:r w:rsidRPr="00825DB2">
              <w:rPr>
                <w:rFonts w:ascii="Times New Roman" w:eastAsia="Times New Roman" w:hAnsi="Times New Roman" w:cs="Arial"/>
                <w:b/>
              </w:rPr>
              <w:t>Телефон</w:t>
            </w:r>
          </w:p>
        </w:tc>
        <w:tc>
          <w:tcPr>
            <w:tcW w:w="2338" w:type="dxa"/>
          </w:tcPr>
          <w:p w14:paraId="451E5D2C" w14:textId="77777777" w:rsidR="00825DB2" w:rsidRPr="00825DB2" w:rsidRDefault="00825DB2" w:rsidP="00825DB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</w:rPr>
            </w:pPr>
            <w:r w:rsidRPr="00825DB2">
              <w:rPr>
                <w:rFonts w:ascii="Times New Roman" w:eastAsia="Times New Roman" w:hAnsi="Times New Roman" w:cs="Arial"/>
                <w:b/>
              </w:rPr>
              <w:t>Підпис</w:t>
            </w:r>
          </w:p>
        </w:tc>
      </w:tr>
      <w:tr w:rsidR="00825DB2" w14:paraId="7528A953" w14:textId="77777777" w:rsidTr="00825DB2">
        <w:tc>
          <w:tcPr>
            <w:tcW w:w="535" w:type="dxa"/>
          </w:tcPr>
          <w:p w14:paraId="6945A282" w14:textId="77777777" w:rsidR="00825DB2" w:rsidRDefault="00825DB2" w:rsidP="00825DB2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  <w:r>
              <w:rPr>
                <w:rFonts w:ascii="Times New Roman" w:eastAsia="Times New Roman" w:hAnsi="Times New Roman" w:cs="Arial"/>
              </w:rPr>
              <w:t>1</w:t>
            </w:r>
          </w:p>
        </w:tc>
        <w:tc>
          <w:tcPr>
            <w:tcW w:w="4139" w:type="dxa"/>
          </w:tcPr>
          <w:p w14:paraId="2F7844A5" w14:textId="77777777" w:rsidR="00825DB2" w:rsidRDefault="00825DB2" w:rsidP="00825DB2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338" w:type="dxa"/>
          </w:tcPr>
          <w:p w14:paraId="33EE4B9A" w14:textId="77777777" w:rsidR="00825DB2" w:rsidRDefault="00825DB2" w:rsidP="00825DB2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338" w:type="dxa"/>
          </w:tcPr>
          <w:p w14:paraId="57D72EBB" w14:textId="77777777" w:rsidR="00825DB2" w:rsidRDefault="00825DB2" w:rsidP="00825DB2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</w:tr>
    </w:tbl>
    <w:p w14:paraId="33F4DCD9" w14:textId="77777777" w:rsidR="00825DB2" w:rsidRPr="00825DB2" w:rsidRDefault="00825DB2" w:rsidP="00825DB2">
      <w:pPr>
        <w:spacing w:after="0" w:line="240" w:lineRule="auto"/>
        <w:rPr>
          <w:rFonts w:ascii="Times New Roman" w:eastAsia="Times New Roman" w:hAnsi="Times New Roman" w:cs="Arial"/>
        </w:rPr>
      </w:pPr>
    </w:p>
    <w:p w14:paraId="53C948DF" w14:textId="77777777" w:rsidR="00825DB2" w:rsidRDefault="00825DB2" w:rsidP="00825DB2">
      <w:pPr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</w:rPr>
        <w:t>Члени ініціативної групи:</w:t>
      </w:r>
    </w:p>
    <w:p w14:paraId="6BFD7D42" w14:textId="77777777" w:rsidR="00825DB2" w:rsidRDefault="00825DB2" w:rsidP="00825DB2">
      <w:pPr>
        <w:spacing w:after="0" w:line="240" w:lineRule="auto"/>
        <w:rPr>
          <w:rFonts w:ascii="Times New Roman" w:eastAsia="Times New Roman" w:hAnsi="Times New Roman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4139"/>
        <w:gridCol w:w="2338"/>
        <w:gridCol w:w="2338"/>
      </w:tblGrid>
      <w:tr w:rsidR="00825DB2" w14:paraId="2A23C96E" w14:textId="77777777" w:rsidTr="00037BF6">
        <w:tc>
          <w:tcPr>
            <w:tcW w:w="535" w:type="dxa"/>
          </w:tcPr>
          <w:p w14:paraId="76BB3C8B" w14:textId="77777777" w:rsidR="00825DB2" w:rsidRPr="00825DB2" w:rsidRDefault="00825DB2" w:rsidP="00037BF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</w:rPr>
            </w:pPr>
            <w:r w:rsidRPr="00825DB2">
              <w:rPr>
                <w:rFonts w:ascii="Times New Roman" w:eastAsia="Times New Roman" w:hAnsi="Times New Roman" w:cs="Arial"/>
                <w:b/>
              </w:rPr>
              <w:t>№</w:t>
            </w:r>
          </w:p>
        </w:tc>
        <w:tc>
          <w:tcPr>
            <w:tcW w:w="4139" w:type="dxa"/>
          </w:tcPr>
          <w:p w14:paraId="080E8C2C" w14:textId="77777777" w:rsidR="00825DB2" w:rsidRPr="00825DB2" w:rsidRDefault="00825DB2" w:rsidP="00037BF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</w:rPr>
            </w:pPr>
            <w:r w:rsidRPr="00825DB2">
              <w:rPr>
                <w:rFonts w:ascii="Times New Roman" w:eastAsia="Times New Roman" w:hAnsi="Times New Roman" w:cs="Arial"/>
                <w:b/>
              </w:rPr>
              <w:t>ПІБ</w:t>
            </w:r>
          </w:p>
        </w:tc>
        <w:tc>
          <w:tcPr>
            <w:tcW w:w="2338" w:type="dxa"/>
          </w:tcPr>
          <w:p w14:paraId="31242836" w14:textId="77777777" w:rsidR="00825DB2" w:rsidRPr="00825DB2" w:rsidRDefault="00825DB2" w:rsidP="00037BF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</w:rPr>
            </w:pPr>
            <w:r w:rsidRPr="00825DB2">
              <w:rPr>
                <w:rFonts w:ascii="Times New Roman" w:eastAsia="Times New Roman" w:hAnsi="Times New Roman" w:cs="Arial"/>
                <w:b/>
              </w:rPr>
              <w:t>Телефон</w:t>
            </w:r>
          </w:p>
        </w:tc>
        <w:tc>
          <w:tcPr>
            <w:tcW w:w="2338" w:type="dxa"/>
          </w:tcPr>
          <w:p w14:paraId="53276A3F" w14:textId="77777777" w:rsidR="00825DB2" w:rsidRPr="00825DB2" w:rsidRDefault="00825DB2" w:rsidP="00037BF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</w:rPr>
            </w:pPr>
            <w:r w:rsidRPr="00825DB2">
              <w:rPr>
                <w:rFonts w:ascii="Times New Roman" w:eastAsia="Times New Roman" w:hAnsi="Times New Roman" w:cs="Arial"/>
                <w:b/>
              </w:rPr>
              <w:t>Підпис</w:t>
            </w:r>
          </w:p>
        </w:tc>
      </w:tr>
      <w:tr w:rsidR="00825DB2" w14:paraId="19B19552" w14:textId="77777777" w:rsidTr="00037BF6">
        <w:tc>
          <w:tcPr>
            <w:tcW w:w="535" w:type="dxa"/>
          </w:tcPr>
          <w:p w14:paraId="39F352EF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  <w:r>
              <w:rPr>
                <w:rFonts w:ascii="Times New Roman" w:eastAsia="Times New Roman" w:hAnsi="Times New Roman" w:cs="Arial"/>
              </w:rPr>
              <w:t>2</w:t>
            </w:r>
          </w:p>
        </w:tc>
        <w:tc>
          <w:tcPr>
            <w:tcW w:w="4139" w:type="dxa"/>
          </w:tcPr>
          <w:p w14:paraId="46C169B9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338" w:type="dxa"/>
          </w:tcPr>
          <w:p w14:paraId="0501C251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338" w:type="dxa"/>
          </w:tcPr>
          <w:p w14:paraId="2F884451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</w:tr>
      <w:tr w:rsidR="00825DB2" w14:paraId="684384DA" w14:textId="77777777" w:rsidTr="00037BF6">
        <w:tc>
          <w:tcPr>
            <w:tcW w:w="535" w:type="dxa"/>
          </w:tcPr>
          <w:p w14:paraId="4CBA1F9D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  <w:r>
              <w:rPr>
                <w:rFonts w:ascii="Times New Roman" w:eastAsia="Times New Roman" w:hAnsi="Times New Roman" w:cs="Arial"/>
              </w:rPr>
              <w:t>3</w:t>
            </w:r>
          </w:p>
        </w:tc>
        <w:tc>
          <w:tcPr>
            <w:tcW w:w="4139" w:type="dxa"/>
          </w:tcPr>
          <w:p w14:paraId="1B5BA60D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338" w:type="dxa"/>
          </w:tcPr>
          <w:p w14:paraId="25FDF64C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338" w:type="dxa"/>
          </w:tcPr>
          <w:p w14:paraId="1ADE9695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</w:tr>
      <w:tr w:rsidR="00825DB2" w14:paraId="52128885" w14:textId="77777777" w:rsidTr="00037BF6">
        <w:tc>
          <w:tcPr>
            <w:tcW w:w="535" w:type="dxa"/>
          </w:tcPr>
          <w:p w14:paraId="014C9E47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  <w:r>
              <w:rPr>
                <w:rFonts w:ascii="Times New Roman" w:eastAsia="Times New Roman" w:hAnsi="Times New Roman" w:cs="Arial"/>
              </w:rPr>
              <w:t>4</w:t>
            </w:r>
          </w:p>
        </w:tc>
        <w:tc>
          <w:tcPr>
            <w:tcW w:w="4139" w:type="dxa"/>
          </w:tcPr>
          <w:p w14:paraId="7360BFAA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338" w:type="dxa"/>
          </w:tcPr>
          <w:p w14:paraId="61A5CD99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338" w:type="dxa"/>
          </w:tcPr>
          <w:p w14:paraId="30CD6117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</w:tr>
      <w:tr w:rsidR="00825DB2" w14:paraId="5BAC3601" w14:textId="77777777" w:rsidTr="00037BF6">
        <w:tc>
          <w:tcPr>
            <w:tcW w:w="535" w:type="dxa"/>
          </w:tcPr>
          <w:p w14:paraId="2C0C3600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  <w:r>
              <w:rPr>
                <w:rFonts w:ascii="Times New Roman" w:eastAsia="Times New Roman" w:hAnsi="Times New Roman" w:cs="Arial"/>
              </w:rPr>
              <w:t>5</w:t>
            </w:r>
          </w:p>
        </w:tc>
        <w:tc>
          <w:tcPr>
            <w:tcW w:w="4139" w:type="dxa"/>
          </w:tcPr>
          <w:p w14:paraId="6B80761D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338" w:type="dxa"/>
          </w:tcPr>
          <w:p w14:paraId="3A4027C1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  <w:tc>
          <w:tcPr>
            <w:tcW w:w="2338" w:type="dxa"/>
          </w:tcPr>
          <w:p w14:paraId="4A41DC46" w14:textId="77777777" w:rsidR="00825DB2" w:rsidRDefault="00825DB2" w:rsidP="00037BF6">
            <w:pPr>
              <w:spacing w:after="0" w:line="240" w:lineRule="auto"/>
              <w:rPr>
                <w:rFonts w:ascii="Times New Roman" w:eastAsia="Times New Roman" w:hAnsi="Times New Roman" w:cs="Arial"/>
              </w:rPr>
            </w:pPr>
          </w:p>
        </w:tc>
      </w:tr>
    </w:tbl>
    <w:p w14:paraId="78A0B6A0" w14:textId="77777777" w:rsidR="00F767C0" w:rsidRPr="00BD1744" w:rsidRDefault="00F767C0" w:rsidP="00F767C0">
      <w:pPr>
        <w:spacing w:after="0" w:line="240" w:lineRule="auto"/>
        <w:ind w:left="734"/>
        <w:rPr>
          <w:rFonts w:ascii="Times New Roman" w:eastAsia="Times New Roman" w:hAnsi="Times New Roman" w:cs="Times New Roman"/>
          <w:sz w:val="20"/>
          <w:szCs w:val="20"/>
        </w:rPr>
      </w:pPr>
    </w:p>
    <w:p w14:paraId="488B1867" w14:textId="77777777" w:rsidR="00F767C0" w:rsidRPr="00BD1744" w:rsidRDefault="00F767C0" w:rsidP="00F76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D1744">
        <w:rPr>
          <w:rFonts w:ascii="Times New Roman" w:eastAsia="Times New Roman" w:hAnsi="Times New Roman" w:cs="Times New Roman"/>
          <w:b/>
          <w:sz w:val="24"/>
          <w:szCs w:val="24"/>
        </w:rPr>
        <w:t xml:space="preserve">Дякуємо за </w:t>
      </w:r>
      <w:r w:rsidR="00825DB2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BD1744">
        <w:rPr>
          <w:rFonts w:ascii="Times New Roman" w:eastAsia="Times New Roman" w:hAnsi="Times New Roman" w:cs="Times New Roman"/>
          <w:b/>
          <w:sz w:val="24"/>
          <w:szCs w:val="24"/>
        </w:rPr>
        <w:t>аші зусилля!</w:t>
      </w:r>
    </w:p>
    <w:p w14:paraId="1B340010" w14:textId="77777777" w:rsidR="00F767C0" w:rsidRDefault="00F767C0"/>
    <w:sectPr w:rsidR="00F767C0" w:rsidSect="00F767C0">
      <w:headerReference w:type="default" r:id="rId7"/>
      <w:headerReference w:type="first" r:id="rId8"/>
      <w:pgSz w:w="12240" w:h="15840"/>
      <w:pgMar w:top="1440" w:right="1440" w:bottom="1440" w:left="1440" w:header="36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C286C" w14:textId="77777777" w:rsidR="00295932" w:rsidRDefault="00295932" w:rsidP="00F767C0">
      <w:pPr>
        <w:spacing w:after="0" w:line="240" w:lineRule="auto"/>
      </w:pPr>
      <w:r>
        <w:separator/>
      </w:r>
    </w:p>
  </w:endnote>
  <w:endnote w:type="continuationSeparator" w:id="0">
    <w:p w14:paraId="244443DD" w14:textId="77777777" w:rsidR="00295932" w:rsidRDefault="00295932" w:rsidP="00F76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CCAAF" w14:textId="77777777" w:rsidR="00295932" w:rsidRDefault="00295932" w:rsidP="00F767C0">
      <w:pPr>
        <w:spacing w:after="0" w:line="240" w:lineRule="auto"/>
      </w:pPr>
      <w:r>
        <w:separator/>
      </w:r>
    </w:p>
  </w:footnote>
  <w:footnote w:type="continuationSeparator" w:id="0">
    <w:p w14:paraId="148ABCE3" w14:textId="77777777" w:rsidR="00295932" w:rsidRDefault="00295932" w:rsidP="00F76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4675"/>
    </w:tblGrid>
    <w:tr w:rsidR="00F767C0" w14:paraId="245DA579" w14:textId="77777777" w:rsidTr="00037BF6">
      <w:tc>
        <w:tcPr>
          <w:tcW w:w="4675" w:type="dxa"/>
        </w:tcPr>
        <w:p w14:paraId="6BA0BAEE" w14:textId="77777777" w:rsidR="00F767C0" w:rsidRDefault="00F767C0" w:rsidP="00F767C0">
          <w:pPr>
            <w:pStyle w:val="Header"/>
            <w:jc w:val="center"/>
          </w:pPr>
        </w:p>
      </w:tc>
      <w:tc>
        <w:tcPr>
          <w:tcW w:w="4675" w:type="dxa"/>
        </w:tcPr>
        <w:p w14:paraId="10303493" w14:textId="77777777" w:rsidR="00F767C0" w:rsidRDefault="00F767C0" w:rsidP="00F767C0">
          <w:pPr>
            <w:pStyle w:val="Header"/>
            <w:jc w:val="center"/>
          </w:pPr>
        </w:p>
      </w:tc>
    </w:tr>
  </w:tbl>
  <w:p w14:paraId="37A1E408" w14:textId="77777777" w:rsidR="00F767C0" w:rsidRDefault="00F767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4675"/>
    </w:tblGrid>
    <w:tr w:rsidR="00F767C0" w14:paraId="49CA4712" w14:textId="77777777" w:rsidTr="00037BF6">
      <w:tc>
        <w:tcPr>
          <w:tcW w:w="4675" w:type="dxa"/>
        </w:tcPr>
        <w:p w14:paraId="51CFAFD6" w14:textId="77777777" w:rsidR="00F767C0" w:rsidRDefault="00F767C0" w:rsidP="00F767C0">
          <w:pPr>
            <w:pStyle w:val="Header"/>
            <w:jc w:val="center"/>
          </w:pPr>
          <w:r>
            <w:rPr>
              <w:noProof/>
              <w:color w:val="808080"/>
              <w:lang w:val="en-US"/>
            </w:rPr>
            <w:drawing>
              <wp:anchor distT="0" distB="0" distL="114300" distR="114300" simplePos="0" relativeHeight="251663360" behindDoc="1" locked="0" layoutInCell="1" allowOverlap="1" wp14:anchorId="6F23CA60" wp14:editId="4B17AC2A">
                <wp:simplePos x="0" y="0"/>
                <wp:positionH relativeFrom="margin">
                  <wp:posOffset>0</wp:posOffset>
                </wp:positionH>
                <wp:positionV relativeFrom="paragraph">
                  <wp:posOffset>175895</wp:posOffset>
                </wp:positionV>
                <wp:extent cx="2352675" cy="552450"/>
                <wp:effectExtent l="0" t="0" r="9525" b="0"/>
                <wp:wrapTight wrapText="bothSides">
                  <wp:wrapPolygon edited="0">
                    <wp:start x="0" y="0"/>
                    <wp:lineTo x="0" y="20855"/>
                    <wp:lineTo x="21513" y="20855"/>
                    <wp:lineTo x="21513" y="0"/>
                    <wp:lineTo x="0" y="0"/>
                  </wp:wrapPolygon>
                </wp:wrapTight>
                <wp:docPr id="19" name="Picture 19" descr="cid:image001.png@01D3F1F3.139B54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3F1F3.139B54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5267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75" w:type="dxa"/>
        </w:tcPr>
        <w:p w14:paraId="279993DD" w14:textId="77777777" w:rsidR="00F767C0" w:rsidRDefault="00F767C0" w:rsidP="00F767C0">
          <w:pPr>
            <w:pStyle w:val="Header"/>
            <w:jc w:val="center"/>
          </w:pPr>
          <w:r>
            <w:rPr>
              <w:b/>
              <w:noProof/>
              <w:lang w:val="en-US"/>
            </w:rPr>
            <w:drawing>
              <wp:anchor distT="0" distB="0" distL="114300" distR="114300" simplePos="0" relativeHeight="251662336" behindDoc="1" locked="0" layoutInCell="1" allowOverlap="1" wp14:anchorId="66349D0C" wp14:editId="0B79D4BE">
                <wp:simplePos x="0" y="0"/>
                <wp:positionH relativeFrom="margin">
                  <wp:posOffset>920750</wp:posOffset>
                </wp:positionH>
                <wp:positionV relativeFrom="paragraph">
                  <wp:posOffset>179070</wp:posOffset>
                </wp:positionV>
                <wp:extent cx="1581150" cy="523875"/>
                <wp:effectExtent l="0" t="0" r="0" b="9525"/>
                <wp:wrapTight wrapText="bothSides">
                  <wp:wrapPolygon edited="0">
                    <wp:start x="0" y="0"/>
                    <wp:lineTo x="0" y="21207"/>
                    <wp:lineTo x="21340" y="21207"/>
                    <wp:lineTo x="21340" y="0"/>
                    <wp:lineTo x="0" y="0"/>
                  </wp:wrapPolygon>
                </wp:wrapTight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01569CF" w14:textId="77777777" w:rsidR="00F767C0" w:rsidRDefault="00F76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B6359"/>
    <w:multiLevelType w:val="hybridMultilevel"/>
    <w:tmpl w:val="3118F230"/>
    <w:lvl w:ilvl="0" w:tplc="0419000F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1" w15:restartNumberingAfterBreak="0">
    <w:nsid w:val="403B4C93"/>
    <w:multiLevelType w:val="hybridMultilevel"/>
    <w:tmpl w:val="C28286E8"/>
    <w:lvl w:ilvl="0" w:tplc="725222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E97899"/>
    <w:multiLevelType w:val="hybridMultilevel"/>
    <w:tmpl w:val="288264DC"/>
    <w:lvl w:ilvl="0" w:tplc="8786B67C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4CA"/>
    <w:rsid w:val="00130C4A"/>
    <w:rsid w:val="00211BB4"/>
    <w:rsid w:val="0029021D"/>
    <w:rsid w:val="00295932"/>
    <w:rsid w:val="002A1A23"/>
    <w:rsid w:val="00474C18"/>
    <w:rsid w:val="004906B2"/>
    <w:rsid w:val="004B14CA"/>
    <w:rsid w:val="004E313C"/>
    <w:rsid w:val="005B1F22"/>
    <w:rsid w:val="005F0052"/>
    <w:rsid w:val="006D20C4"/>
    <w:rsid w:val="006E0E1F"/>
    <w:rsid w:val="007A7DE8"/>
    <w:rsid w:val="007B432B"/>
    <w:rsid w:val="00816B88"/>
    <w:rsid w:val="00825DB2"/>
    <w:rsid w:val="00956561"/>
    <w:rsid w:val="00A0528A"/>
    <w:rsid w:val="00A94DF6"/>
    <w:rsid w:val="00B178F9"/>
    <w:rsid w:val="00B505B9"/>
    <w:rsid w:val="00BF597D"/>
    <w:rsid w:val="00DB24F1"/>
    <w:rsid w:val="00DB5DB0"/>
    <w:rsid w:val="00E9054C"/>
    <w:rsid w:val="00E93FF3"/>
    <w:rsid w:val="00F7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91FE24"/>
  <w15:chartTrackingRefBased/>
  <w15:docId w15:val="{F075498C-6CAB-4DF8-84A5-E5D8469B6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67C0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67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7C0"/>
  </w:style>
  <w:style w:type="paragraph" w:styleId="Footer">
    <w:name w:val="footer"/>
    <w:basedOn w:val="Normal"/>
    <w:link w:val="FooterChar"/>
    <w:uiPriority w:val="99"/>
    <w:unhideWhenUsed/>
    <w:rsid w:val="00F767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7C0"/>
  </w:style>
  <w:style w:type="table" w:styleId="TableGrid">
    <w:name w:val="Table Grid"/>
    <w:basedOn w:val="TableNormal"/>
    <w:uiPriority w:val="59"/>
    <w:rsid w:val="00F76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7C0"/>
    <w:pPr>
      <w:ind w:left="720"/>
      <w:contextualSpacing/>
    </w:pPr>
  </w:style>
  <w:style w:type="paragraph" w:customStyle="1" w:styleId="Body">
    <w:name w:val="Body"/>
    <w:uiPriority w:val="99"/>
    <w:rsid w:val="00130C4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</w:rPr>
  </w:style>
  <w:style w:type="character" w:customStyle="1" w:styleId="Style3">
    <w:name w:val="Style3"/>
    <w:rsid w:val="00130C4A"/>
  </w:style>
  <w:style w:type="character" w:styleId="CommentReference">
    <w:name w:val="annotation reference"/>
    <w:basedOn w:val="DefaultParagraphFont"/>
    <w:uiPriority w:val="99"/>
    <w:semiHidden/>
    <w:unhideWhenUsed/>
    <w:rsid w:val="004E31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1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13C"/>
    <w:rPr>
      <w:sz w:val="20"/>
      <w:szCs w:val="20"/>
      <w:lang w:val="uk-U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1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13C"/>
    <w:rPr>
      <w:b/>
      <w:bCs/>
      <w:sz w:val="20"/>
      <w:szCs w:val="20"/>
      <w:lang w:val="uk-U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13C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3F1F3.139B54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EREMINA Anna</dc:creator>
  <cp:keywords/>
  <dc:description/>
  <cp:lastModifiedBy>EREMINA Anna</cp:lastModifiedBy>
  <cp:revision>18</cp:revision>
  <dcterms:created xsi:type="dcterms:W3CDTF">2018-12-28T12:31:00Z</dcterms:created>
  <dcterms:modified xsi:type="dcterms:W3CDTF">2019-01-16T11:57:00Z</dcterms:modified>
</cp:coreProperties>
</file>